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E5C" w:rsidRPr="00C03E76" w:rsidRDefault="00B01E5C" w:rsidP="00B01E5C">
      <w:pPr>
        <w:numPr>
          <w:ilvl w:val="0"/>
          <w:numId w:val="1"/>
        </w:numPr>
        <w:tabs>
          <w:tab w:val="clear" w:pos="720"/>
          <w:tab w:val="num" w:pos="330"/>
        </w:tabs>
        <w:ind w:left="330"/>
        <w:jc w:val="both"/>
        <w:outlineLvl w:val="0"/>
        <w:rPr>
          <w:b/>
          <w:color w:val="000000"/>
          <w:sz w:val="28"/>
          <w:szCs w:val="28"/>
          <w:lang w:val="kk-KZ"/>
        </w:rPr>
      </w:pPr>
      <w:r w:rsidRPr="00C03E76">
        <w:rPr>
          <w:b/>
          <w:color w:val="000000"/>
          <w:sz w:val="28"/>
          <w:szCs w:val="28"/>
          <w:lang w:val="kk-KZ"/>
        </w:rPr>
        <w:t>Емтихан сұрақтары.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clear" w:pos="720"/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Жетекші жүйе классификациясы.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 шинасы қалай маркіленеді?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Дөңгелекті машинаны немесе автомобиль өтімділігін қамтамасыз ететін параметрлерді атап от.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clear" w:pos="720"/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Жүк және жеңіл автомобильдің жүру бөлігінің құрылымы қалай ажыратылады?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Жол жарығы неге ықпал етеді және ол не?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Агротехникалық жарық, колея анықтамаларын түсіндір.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Дөңгелек тербеліс радиусы, динамикалық радиусы, статистикалық радиусыдеген не?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Дөңгелек тербелісіне қарсы күш неге тәуелді? Формуласын жаз.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Тербеліс қарсыласына қандай шаттарлар әсер етеді?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толық және меншікті массасы деген не?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Көтеріліс қарсылас күші неге тәуелді? Формуласын жаз.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Жолдың қарсылас коэффициенті мен жолдың қарсылас күші деген не? Формуласын жаз.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инерция күші неге тәуелді?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пайдаландың қсаиетінің анықтамасын ата?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дамушылығын қалай түсіндіресің?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тартылыс қасиеті неге тәелді?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Отын үнемдеу анықтамасын қалай түсінесің?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Өтімділік, орнықтылық, басқарушылық анықтамасын түсіндір.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Жүріс қалыптылығы анықтамасын қалай түсіндіруге болады?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Сенімділік, бастартпаушылық, мәңгілік, жөндеуге жарамды деген автомобильдің қасиеттерін түсіндір.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түзусызықты қозғалысының даму теңдеуін жаз.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Дөңгелектің тайғанақсыз тербеліс шартының формуласын жаз.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Дөңгелектің акважоспарлануы деген не және ол несімен қауіпті?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қозғалыс мүмкіндігінің шартты формуласын жаз.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Қуат балансының теңдеуін жаз? Қандай қатынасты орнықтырады.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Даму шарттары дегеніміз не?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Даму мінездемесі дегеніміз не?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жарамдылығы деген не?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жылдамдығы неге тәуелді?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Қозғалтқыштың жылдамдық мінездемесі автомобильдің дамуына қалай ықпал етеді?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кесе-көлденең тұрақтылық көрсеткішін ата.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Бұрылыс барысында автомобильге қандай күштер әсер етеді?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Төңкеріліс пен ену шарты бойынша анықталған сындарлы жылдамдық қандай факторлардан тәуелді болады?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алдыңғыприводтағы және алдыңғыприводтағы артқы көпіршіктің енуін қалай өміруге болады?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продолды тұрақтылығы неден тәуелді?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басқарымдылығы қандай көрсеткіштермен бағаланады?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lastRenderedPageBreak/>
        <w:t>Басқарушы дөңгелектің тұрақтандырылуы деп не аталады? Тұрақтардыру тәсімін ата.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өтімділігінің геометриялық формаларын ата.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өтімділігінің құрастырушы факторларын ата.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шанағының тербеліс түрін ата.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 жүрісінің қалыптылығының жоғарылауы қалай жетістікке жетеді?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түйінінде тербеліс үрдісі қалай пайда болады?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 шанағының продолды, көлденен, бұрыштық тербелісіне мысал келтір.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Тербелістің қандай түрлері бар?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Тербеліс жүйесінің қандай координаттары бар?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Тербеліс жүйесінің түрлері және оның қасиеттері.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инерциялық шымыр параметрінің көбеюі қалай анықталады?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Масса жүйесінің босақ айналма тербелісінің қандай инженерлік есеп әдісі бар?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қажетті айналма тербеліс элементтерін шақыратын ішкі кұйзелісін сипатта.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қажетті продолды, кесе-көлденең, тігінен бағытталған тербеліс элементінің эәне бұрыштық тербелістің ішкі күйзелісін сипатта.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Ішкі күйзелістің сандарлы мінездемесін сиппаттау.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«Машина транспорты-орта» математикалық модель жүйесі.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қанқа тербелісіне көлденең-бұрыштық, продолды бұрыштық, тігінен келетін дифференциалды теңдеу келтір.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«Машина транспорты-орта» өзондік даму жүйесі қалай зерттеледі?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тербеліс үрдісі, түйіні, агрегаттарын талдау.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Кездесоқ  ішкі күйзеліс іс-әрекеттері көлік техникасының агрегаттары мен түйінінің оптималды параметрлерінің анықтамасы бойынша тәжірибелік тапсырмаларды шешу сәтінде жиіленген әдістерді қолдану.</w:t>
      </w:r>
    </w:p>
    <w:p w:rsidR="00B01E5C" w:rsidRPr="00C03E76" w:rsidRDefault="00B01E5C" w:rsidP="00B01E5C">
      <w:pPr>
        <w:numPr>
          <w:ilvl w:val="0"/>
          <w:numId w:val="2"/>
        </w:numPr>
        <w:tabs>
          <w:tab w:val="left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Тербеліс үрдісінің мінездемесін тәжірибелі түрде қалай анықтайды.</w:t>
      </w:r>
    </w:p>
    <w:p w:rsidR="00B01E5C" w:rsidRPr="00C03E76" w:rsidRDefault="00B01E5C" w:rsidP="00B01E5C">
      <w:pPr>
        <w:rPr>
          <w:color w:val="000000"/>
          <w:sz w:val="28"/>
          <w:szCs w:val="28"/>
          <w:lang w:val="kk-KZ"/>
        </w:rPr>
      </w:pPr>
    </w:p>
    <w:p w:rsidR="00E624E5" w:rsidRPr="00B01E5C" w:rsidRDefault="00E624E5">
      <w:pPr>
        <w:rPr>
          <w:lang w:val="kk-KZ"/>
        </w:rPr>
      </w:pPr>
      <w:bookmarkStart w:id="0" w:name="_GoBack"/>
      <w:bookmarkEnd w:id="0"/>
    </w:p>
    <w:sectPr w:rsidR="00E624E5" w:rsidRPr="00B01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A59"/>
    <w:multiLevelType w:val="hybridMultilevel"/>
    <w:tmpl w:val="F1027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92619E"/>
    <w:multiLevelType w:val="hybridMultilevel"/>
    <w:tmpl w:val="2AA44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5BE"/>
    <w:rsid w:val="00B01E5C"/>
    <w:rsid w:val="00E624E5"/>
    <w:rsid w:val="00F6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Нурписов</dc:creator>
  <cp:keywords/>
  <dc:description/>
  <cp:lastModifiedBy>Нурписов</cp:lastModifiedBy>
  <cp:revision>2</cp:revision>
  <dcterms:created xsi:type="dcterms:W3CDTF">2018-01-25T08:00:00Z</dcterms:created>
  <dcterms:modified xsi:type="dcterms:W3CDTF">2018-01-25T08:01:00Z</dcterms:modified>
</cp:coreProperties>
</file>